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9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"Marketing CSR Project"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Marketing CSR Project ตั้งแต่ 1 มกราคม 1970 ถึง 1 มกราคม 1970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2570 หน่วยงาน  งบเงินอุดหนุน หมวด  รายการ  โดยไม่มีค่าใช้จ่ายในการดำเนินโครงการ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Marketing CSR Project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9. ผู้จัดทำโครงการ (ร่วม) 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มกราคม 1970 สิ้นสุด 1 มกราคม 1970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Heading3"/>
      </w:pPr>
      <w:bookmarkStart w:id="7" w:name="_Toc7"/>
      <w:r>
        <w:t>12. งบประมาณ</w:t>
      </w:r>
      <w:bookmarkEnd w:id="7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/>
      <w:r>
        <w:rPr>
          <w:rStyle w:val="rStyle1"/>
        </w:rPr>
        <w:t xml:space="preserve">	14.1 ตัวบ่งชี้เชิงปริมาณ</w:t>
      </w:r>
    </w:p>
    <w:p>
      <w:pPr/>
      <w:r>
        <w:rPr>
          <w:rStyle w:val="rStyle1"/>
        </w:rPr>
        <w:t xml:space="preserve">		 -</w:t>
      </w:r>
    </w:p>
    <w:p>
      <w:pPr/>
      <w:r>
        <w:rPr>
          <w:rStyle w:val="rStyle1"/>
        </w:rPr>
        <w:t xml:space="preserve">	14.2 ตัวบ่งชี้เชิงคุณภาพ</w:t>
      </w:r>
    </w:p>
    <w:p>
      <w:pPr/>
      <w:r>
        <w:rPr>
          <w:rStyle w:val="rStyle1"/>
        </w:rPr>
        <w:t xml:space="preserve">		 -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/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2026-10-09T04:51:11+07:00</dcterms:created>
  <dcterms:modified xsi:type="dcterms:W3CDTF">2026-10-09T04:51:11+07:00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