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E19A" w14:textId="48C50482" w:rsidR="00E82DA7" w:rsidRDefault="00A403F6" w:rsidP="00A403F6">
      <w:pPr>
        <w:pStyle w:val="Default"/>
        <w:jc w:val="center"/>
        <w:rPr>
          <w:cs/>
        </w:rPr>
      </w:pPr>
      <w:r>
        <w:rPr>
          <w:rFonts w:hint="cs"/>
          <w:cs/>
        </w:rPr>
        <w:t>(หน้าปก)</w:t>
      </w:r>
    </w:p>
    <w:p w14:paraId="244434D5" w14:textId="77777777" w:rsidR="00A403F6" w:rsidRDefault="00A403F6" w:rsidP="00E82DA7">
      <w:pPr>
        <w:pStyle w:val="Default"/>
      </w:pPr>
    </w:p>
    <w:p w14:paraId="376BAD38" w14:textId="75C3D905" w:rsidR="00A403F6" w:rsidRDefault="00A403F6" w:rsidP="00A403F6">
      <w:pPr>
        <w:pStyle w:val="Default"/>
        <w:jc w:val="center"/>
      </w:pPr>
      <w:r>
        <w:rPr>
          <w:noProof/>
        </w:rPr>
        <w:drawing>
          <wp:inline distT="0" distB="0" distL="0" distR="0" wp14:anchorId="75697BFD" wp14:editId="7C9D8BEE">
            <wp:extent cx="1781175" cy="1552324"/>
            <wp:effectExtent l="0" t="0" r="0" b="0"/>
            <wp:docPr id="1373803172" name="Picture 1" descr="A picture containing emblem, circle, logo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803172" name="Picture 1" descr="A picture containing emblem, circle, logo, trademar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79" cy="155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C0D46" w14:textId="77777777" w:rsidR="00A403F6" w:rsidRDefault="00A403F6" w:rsidP="00E82DA7">
      <w:pPr>
        <w:pStyle w:val="Default"/>
      </w:pPr>
    </w:p>
    <w:p w14:paraId="2791C7F2" w14:textId="77777777" w:rsidR="00A403F6" w:rsidRDefault="00A403F6" w:rsidP="00E82DA7">
      <w:pPr>
        <w:pStyle w:val="Default"/>
      </w:pPr>
    </w:p>
    <w:p w14:paraId="6C121AF0" w14:textId="6C95C612" w:rsidR="00A403F6" w:rsidRDefault="00A403F6" w:rsidP="00A403F6">
      <w:pPr>
        <w:pStyle w:val="Default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รายงานความก้าวหน้ารอบ 6 เดือน</w:t>
      </w:r>
    </w:p>
    <w:p w14:paraId="12F39E67" w14:textId="77777777" w:rsidR="00A403F6" w:rsidRDefault="00A403F6" w:rsidP="00A403F6">
      <w:pPr>
        <w:pStyle w:val="Default"/>
        <w:jc w:val="center"/>
        <w:rPr>
          <w:sz w:val="36"/>
          <w:szCs w:val="36"/>
        </w:rPr>
      </w:pPr>
    </w:p>
    <w:p w14:paraId="50520A53" w14:textId="43599331" w:rsidR="00A403F6" w:rsidRDefault="00A403F6" w:rsidP="00A403F6">
      <w:pPr>
        <w:pStyle w:val="Default"/>
        <w:jc w:val="center"/>
        <w:rPr>
          <w:sz w:val="36"/>
          <w:szCs w:val="36"/>
        </w:rPr>
      </w:pPr>
    </w:p>
    <w:p w14:paraId="22518998" w14:textId="7A1C0AD5" w:rsidR="00A403F6" w:rsidRDefault="00A403F6" w:rsidP="00A403F6">
      <w:pPr>
        <w:pStyle w:val="Default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ชื่อโครงการ</w:t>
      </w:r>
    </w:p>
    <w:p w14:paraId="2EE32D2B" w14:textId="6525F634" w:rsidR="00A403F6" w:rsidRDefault="00A403F6" w:rsidP="00A403F6">
      <w:pPr>
        <w:pStyle w:val="Default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“...........................................................”</w:t>
      </w:r>
    </w:p>
    <w:p w14:paraId="7E35C88D" w14:textId="77777777" w:rsidR="00A403F6" w:rsidRDefault="00A403F6" w:rsidP="00A403F6">
      <w:pPr>
        <w:pStyle w:val="Default"/>
        <w:jc w:val="center"/>
        <w:rPr>
          <w:sz w:val="36"/>
          <w:szCs w:val="36"/>
        </w:rPr>
      </w:pPr>
    </w:p>
    <w:p w14:paraId="030A2059" w14:textId="77777777" w:rsidR="00A403F6" w:rsidRDefault="00A403F6" w:rsidP="00A403F6">
      <w:pPr>
        <w:pStyle w:val="Default"/>
        <w:jc w:val="center"/>
        <w:rPr>
          <w:sz w:val="36"/>
          <w:szCs w:val="36"/>
        </w:rPr>
      </w:pPr>
    </w:p>
    <w:p w14:paraId="4F9C5FE4" w14:textId="77777777" w:rsidR="00A403F6" w:rsidRDefault="00A403F6" w:rsidP="00A403F6">
      <w:pPr>
        <w:pStyle w:val="Default"/>
        <w:jc w:val="center"/>
        <w:rPr>
          <w:sz w:val="36"/>
          <w:szCs w:val="36"/>
        </w:rPr>
      </w:pPr>
    </w:p>
    <w:p w14:paraId="1ABE4332" w14:textId="5E99EE82" w:rsidR="00A403F6" w:rsidRDefault="00A403F6" w:rsidP="00A403F6">
      <w:pPr>
        <w:pStyle w:val="Default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โดย</w:t>
      </w:r>
    </w:p>
    <w:p w14:paraId="1024A74A" w14:textId="77777777" w:rsidR="00A403F6" w:rsidRDefault="00A403F6" w:rsidP="00A403F6">
      <w:pPr>
        <w:pStyle w:val="Default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“...........................................................”</w:t>
      </w:r>
    </w:p>
    <w:p w14:paraId="49B408B1" w14:textId="77777777" w:rsidR="00A403F6" w:rsidRDefault="00A403F6" w:rsidP="00A403F6">
      <w:pPr>
        <w:pStyle w:val="Default"/>
        <w:jc w:val="center"/>
        <w:rPr>
          <w:sz w:val="36"/>
          <w:szCs w:val="36"/>
        </w:rPr>
      </w:pPr>
    </w:p>
    <w:p w14:paraId="093D4F86" w14:textId="77777777" w:rsidR="00A403F6" w:rsidRPr="00A403F6" w:rsidRDefault="00A403F6" w:rsidP="00A403F6">
      <w:pPr>
        <w:pStyle w:val="Default"/>
        <w:jc w:val="center"/>
        <w:rPr>
          <w:sz w:val="36"/>
          <w:szCs w:val="36"/>
        </w:rPr>
      </w:pPr>
    </w:p>
    <w:p w14:paraId="59044C2E" w14:textId="77777777" w:rsidR="00A403F6" w:rsidRDefault="00A403F6" w:rsidP="00E82DA7">
      <w:pPr>
        <w:pStyle w:val="Default"/>
      </w:pPr>
    </w:p>
    <w:p w14:paraId="282814EB" w14:textId="77777777" w:rsidR="00A403F6" w:rsidRDefault="00A403F6" w:rsidP="00E82DA7">
      <w:pPr>
        <w:pStyle w:val="Default"/>
      </w:pPr>
    </w:p>
    <w:p w14:paraId="23536395" w14:textId="77777777" w:rsidR="00A403F6" w:rsidRDefault="00A403F6" w:rsidP="00E82DA7">
      <w:pPr>
        <w:pStyle w:val="Default"/>
      </w:pPr>
    </w:p>
    <w:p w14:paraId="56C74BD4" w14:textId="4DD76FAA" w:rsidR="00A403F6" w:rsidRDefault="00A403F6" w:rsidP="00A403F6">
      <w:pPr>
        <w:pStyle w:val="Default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แหล่งทุน </w:t>
      </w:r>
      <w:r>
        <w:rPr>
          <w:sz w:val="36"/>
          <w:szCs w:val="36"/>
        </w:rPr>
        <w:t xml:space="preserve">: </w:t>
      </w:r>
      <w:r>
        <w:rPr>
          <w:rFonts w:hint="cs"/>
          <w:sz w:val="36"/>
          <w:szCs w:val="36"/>
          <w:cs/>
        </w:rPr>
        <w:t>ทุนอุดหนุนวิจัยและนวัตกรรม ตามยุทธศาสตร์มหาวิทยาลัยเกษตรศาสตร์ วิทยาเขตศรีราชา</w:t>
      </w:r>
    </w:p>
    <w:p w14:paraId="6F76F993" w14:textId="6E677C5C" w:rsidR="00A403F6" w:rsidRPr="00A403F6" w:rsidRDefault="00A403F6" w:rsidP="00A403F6">
      <w:pPr>
        <w:pStyle w:val="Default"/>
        <w:jc w:val="center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ประจำปีงบประมาณ 2565</w:t>
      </w:r>
    </w:p>
    <w:p w14:paraId="5567B871" w14:textId="77777777" w:rsidR="00A403F6" w:rsidRDefault="00A403F6" w:rsidP="00E82DA7">
      <w:pPr>
        <w:pStyle w:val="Default"/>
      </w:pPr>
    </w:p>
    <w:p w14:paraId="4D2597E6" w14:textId="77777777" w:rsidR="00A403F6" w:rsidRDefault="00A403F6" w:rsidP="00E82DA7">
      <w:pPr>
        <w:pStyle w:val="Default"/>
      </w:pPr>
    </w:p>
    <w:p w14:paraId="00B22971" w14:textId="77777777" w:rsidR="00A403F6" w:rsidRDefault="00A403F6" w:rsidP="00E82DA7">
      <w:pPr>
        <w:pStyle w:val="Default"/>
      </w:pPr>
    </w:p>
    <w:p w14:paraId="041B4E9C" w14:textId="77777777" w:rsidR="00A403F6" w:rsidRDefault="00A403F6" w:rsidP="00E82DA7">
      <w:pPr>
        <w:pStyle w:val="Default"/>
      </w:pPr>
    </w:p>
    <w:p w14:paraId="67E6B18F" w14:textId="77777777" w:rsidR="00A403F6" w:rsidRDefault="00A403F6" w:rsidP="00E82DA7">
      <w:pPr>
        <w:pStyle w:val="Default"/>
      </w:pPr>
    </w:p>
    <w:p w14:paraId="03863D93" w14:textId="77777777" w:rsidR="00A403F6" w:rsidRDefault="00A403F6" w:rsidP="00E82DA7">
      <w:pPr>
        <w:pStyle w:val="Default"/>
      </w:pPr>
    </w:p>
    <w:p w14:paraId="7DF161C6" w14:textId="77777777" w:rsidR="00A403F6" w:rsidRDefault="00A403F6" w:rsidP="00E82DA7">
      <w:pPr>
        <w:pStyle w:val="Default"/>
      </w:pPr>
    </w:p>
    <w:p w14:paraId="4387A2C2" w14:textId="16583D4B" w:rsidR="00A403F6" w:rsidRDefault="003D77FF" w:rsidP="003D77FF">
      <w:pPr>
        <w:pStyle w:val="Default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ส่วนที่ 1</w:t>
      </w:r>
    </w:p>
    <w:p w14:paraId="34137CA6" w14:textId="38A75E7D" w:rsidR="003D77FF" w:rsidRPr="003D77FF" w:rsidRDefault="003D77FF" w:rsidP="003D77FF">
      <w:pPr>
        <w:pStyle w:val="Default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ข้อมูลโครงการ</w:t>
      </w:r>
    </w:p>
    <w:p w14:paraId="0B89A29F" w14:textId="77777777" w:rsidR="00E82DA7" w:rsidRDefault="00E82DA7" w:rsidP="00E82DA7">
      <w:pPr>
        <w:pStyle w:val="Default"/>
        <w:jc w:val="center"/>
        <w:rPr>
          <w:sz w:val="36"/>
          <w:szCs w:val="36"/>
        </w:rPr>
      </w:pPr>
    </w:p>
    <w:p w14:paraId="62F3FB89" w14:textId="07E0C119" w:rsidR="00E82DA7" w:rsidRDefault="00E82DA7" w:rsidP="00E82DA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3D77F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 xml:space="preserve">รายละเอียดเกี่ยวกับแผนงานวิจัย/โครงการวิจัย </w:t>
      </w:r>
    </w:p>
    <w:p w14:paraId="45058F56" w14:textId="77777777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ชื่อเรื่อง (ภาษาไทย) ......................................................................................................................................... </w:t>
      </w:r>
    </w:p>
    <w:p w14:paraId="0158A48C" w14:textId="77777777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 </w:t>
      </w:r>
    </w:p>
    <w:p w14:paraId="40AD3B38" w14:textId="77777777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ภาษาอังกฤษ) ......................................................................................................................................... </w:t>
      </w:r>
    </w:p>
    <w:p w14:paraId="50C59B33" w14:textId="77777777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 </w:t>
      </w:r>
    </w:p>
    <w:p w14:paraId="47DFE040" w14:textId="77777777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ชื่อผู้วิจัย (นาย นางสาว นาง ยศ) ................................................................................................................ </w:t>
      </w:r>
    </w:p>
    <w:p w14:paraId="72AAC03A" w14:textId="77777777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............................................................................................................................................. </w:t>
      </w:r>
    </w:p>
    <w:p w14:paraId="1B9D6E21" w14:textId="77777777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 </w:t>
      </w:r>
    </w:p>
    <w:p w14:paraId="0196A19D" w14:textId="1012DD43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หมายเลขโทรศัพท์ .............................. </w:t>
      </w:r>
      <w:r>
        <w:rPr>
          <w:sz w:val="32"/>
          <w:szCs w:val="32"/>
        </w:rPr>
        <w:t xml:space="preserve">e-mail ................................................. </w:t>
      </w:r>
    </w:p>
    <w:p w14:paraId="0AC2AB4D" w14:textId="1A763830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ได้รับอนุมัติงบประมาณ ประจ</w:t>
      </w:r>
      <w:r w:rsidR="001E190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ปีงบประมาณ พ.ศ. ........................................................................................ </w:t>
      </w:r>
    </w:p>
    <w:p w14:paraId="69326357" w14:textId="7A97C5D9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งบประมาณที่ได้รับ ....................................................... บาท ระยะเวลาท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การวิจัย .................................. ปี </w:t>
      </w:r>
    </w:p>
    <w:p w14:paraId="4D19F90D" w14:textId="0540A566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เริ่มท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การวิจัยเมื่อ (เดือน ปี) .............................................. ถึง (เดือน ปี) ................................................... </w:t>
      </w:r>
    </w:p>
    <w:p w14:paraId="78745437" w14:textId="424053F5" w:rsidR="00E82DA7" w:rsidRDefault="003D77FF" w:rsidP="00E82D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1.2 </w:t>
      </w:r>
      <w:r>
        <w:rPr>
          <w:rFonts w:hint="cs"/>
          <w:b/>
          <w:bCs/>
          <w:sz w:val="32"/>
          <w:szCs w:val="32"/>
          <w:cs/>
        </w:rPr>
        <w:t>หลักการและเหตุผล</w:t>
      </w:r>
    </w:p>
    <w:p w14:paraId="4E074764" w14:textId="77777777" w:rsidR="003D77FF" w:rsidRDefault="003D77FF" w:rsidP="003D77F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084A9E53" w14:textId="77777777" w:rsidR="003D77FF" w:rsidRDefault="003D77FF" w:rsidP="003D77F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48CF0EB0" w14:textId="290B1ECB" w:rsidR="003D77FF" w:rsidRPr="003D77FF" w:rsidRDefault="003D77FF" w:rsidP="00E82DA7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21CFC2C9" w14:textId="17B9349C" w:rsidR="00E82DA7" w:rsidRDefault="003D77FF" w:rsidP="00E82DA7">
      <w:pPr>
        <w:pStyle w:val="Default"/>
        <w:rPr>
          <w:sz w:val="32"/>
          <w:szCs w:val="32"/>
        </w:rPr>
      </w:pPr>
      <w:r w:rsidRPr="003D77FF">
        <w:rPr>
          <w:rFonts w:hint="cs"/>
          <w:b/>
          <w:bCs/>
          <w:sz w:val="32"/>
          <w:szCs w:val="32"/>
          <w:cs/>
        </w:rPr>
        <w:t>1.3</w:t>
      </w:r>
      <w:r w:rsidR="00E82DA7" w:rsidRPr="003D77FF">
        <w:rPr>
          <w:b/>
          <w:bCs/>
          <w:sz w:val="32"/>
          <w:szCs w:val="32"/>
          <w:cs/>
        </w:rPr>
        <w:t xml:space="preserve"> วัตถุประสงค์ของแผนงานวิจัย/โครงการวิจัย</w:t>
      </w:r>
      <w:r w:rsidR="00E82DA7">
        <w:rPr>
          <w:sz w:val="32"/>
          <w:szCs w:val="32"/>
          <w:cs/>
        </w:rPr>
        <w:t xml:space="preserve">........................................................................... </w:t>
      </w:r>
    </w:p>
    <w:p w14:paraId="3A7055C9" w14:textId="77777777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0297E5C7" w14:textId="77777777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1856AA09" w14:textId="77777777" w:rsidR="00E82DA7" w:rsidRDefault="00E82DA7" w:rsidP="00E82DA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7B2A0D82" w14:textId="14A36A08" w:rsidR="003D77FF" w:rsidRDefault="003D77FF" w:rsidP="00E82DA7">
      <w:pPr>
        <w:pStyle w:val="Default"/>
        <w:rPr>
          <w:b/>
          <w:bCs/>
          <w:sz w:val="32"/>
          <w:szCs w:val="32"/>
        </w:rPr>
      </w:pPr>
      <w:r w:rsidRPr="003D77FF">
        <w:rPr>
          <w:b/>
          <w:bCs/>
          <w:sz w:val="32"/>
          <w:szCs w:val="32"/>
        </w:rPr>
        <w:t xml:space="preserve">1.4 </w:t>
      </w:r>
      <w:r w:rsidRPr="003D77FF">
        <w:rPr>
          <w:rFonts w:hint="cs"/>
          <w:b/>
          <w:bCs/>
          <w:sz w:val="32"/>
          <w:szCs w:val="32"/>
          <w:cs/>
        </w:rPr>
        <w:t>วิธีการดำเนินการวิจัย</w:t>
      </w:r>
    </w:p>
    <w:p w14:paraId="70F5D116" w14:textId="43938396" w:rsidR="003D77FF" w:rsidRDefault="003D77FF" w:rsidP="00E82DA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(ให้ระบุแผนงานและวิธีการดำเนินการวิจัยที่สอดคล้องกับวัตถุประสงค์</w:t>
      </w:r>
      <w:r w:rsidR="00DB11C7">
        <w:rPr>
          <w:rFonts w:hint="cs"/>
          <w:sz w:val="32"/>
          <w:szCs w:val="32"/>
          <w:cs/>
        </w:rPr>
        <w:t>ของโครงการ ตามที่ได้เสนอไว้)</w:t>
      </w:r>
    </w:p>
    <w:p w14:paraId="71FCCAFF" w14:textId="77777777" w:rsidR="00DB11C7" w:rsidRDefault="00DB11C7" w:rsidP="00DB11C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0A0480DE" w14:textId="77777777" w:rsidR="00DB11C7" w:rsidRDefault="00DB11C7" w:rsidP="00DB11C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69D06B3C" w14:textId="77777777" w:rsidR="00DB11C7" w:rsidRPr="003D77FF" w:rsidRDefault="00DB11C7" w:rsidP="00DB11C7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0B0A62E7" w14:textId="6469211C" w:rsidR="00DB11C7" w:rsidRDefault="00DB11C7" w:rsidP="00DB11C7">
      <w:pPr>
        <w:pStyle w:val="Default"/>
        <w:rPr>
          <w:b/>
          <w:bCs/>
          <w:sz w:val="32"/>
          <w:szCs w:val="32"/>
        </w:rPr>
      </w:pPr>
      <w:r w:rsidRPr="003D77FF"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>5</w:t>
      </w:r>
      <w:r w:rsidRPr="003D77FF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แผนการดำเนินการวิจัย ระยะเวลา 12 เดือน</w:t>
      </w:r>
    </w:p>
    <w:p w14:paraId="4A0CE0A3" w14:textId="15CC275F" w:rsidR="00DB11C7" w:rsidRDefault="00DB11C7" w:rsidP="00DB11C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(ตารางกิจกรรม ระยะเวลาดำเนินการ)</w:t>
      </w:r>
    </w:p>
    <w:p w14:paraId="6B12A208" w14:textId="77777777" w:rsidR="00DB11C7" w:rsidRDefault="00DB11C7" w:rsidP="00DB11C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44DEFE6C" w14:textId="77777777" w:rsidR="00DB11C7" w:rsidRDefault="00DB11C7" w:rsidP="00DB11C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6A60D347" w14:textId="7ACC55B5" w:rsidR="00DB11C7" w:rsidRDefault="00DB11C7" w:rsidP="00DB11C7">
      <w:pPr>
        <w:pStyle w:val="Default"/>
        <w:rPr>
          <w:b/>
          <w:bCs/>
          <w:sz w:val="32"/>
          <w:szCs w:val="32"/>
        </w:rPr>
      </w:pPr>
      <w:r w:rsidRPr="003D77FF">
        <w:rPr>
          <w:b/>
          <w:bCs/>
          <w:sz w:val="32"/>
          <w:szCs w:val="32"/>
        </w:rPr>
        <w:lastRenderedPageBreak/>
        <w:t>1.</w:t>
      </w:r>
      <w:r>
        <w:rPr>
          <w:b/>
          <w:bCs/>
          <w:sz w:val="32"/>
          <w:szCs w:val="32"/>
        </w:rPr>
        <w:t>6</w:t>
      </w:r>
      <w:r w:rsidRPr="003D77FF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ผลผลิต ผลลัพธ์ และผลกระทบจากงานวิจัย </w:t>
      </w:r>
      <w:r>
        <w:rPr>
          <w:b/>
          <w:bCs/>
          <w:sz w:val="32"/>
          <w:szCs w:val="32"/>
        </w:rPr>
        <w:t>(Output/Outcome/Impact)</w:t>
      </w:r>
    </w:p>
    <w:p w14:paraId="1C6955F2" w14:textId="01BAB6A4" w:rsidR="00DB11C7" w:rsidRDefault="00DB11C7" w:rsidP="00DB11C7">
      <w:pPr>
        <w:pStyle w:val="Default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 xml:space="preserve">1.6.1 </w:t>
      </w:r>
      <w:r>
        <w:rPr>
          <w:rFonts w:hint="cs"/>
          <w:b/>
          <w:bCs/>
          <w:sz w:val="32"/>
          <w:szCs w:val="32"/>
          <w:cs/>
        </w:rPr>
        <w:t>รอบ 6 เดือน</w:t>
      </w:r>
    </w:p>
    <w:p w14:paraId="2A523965" w14:textId="77777777" w:rsidR="00DB11C7" w:rsidRDefault="00DB11C7" w:rsidP="00DB11C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2F708F71" w14:textId="77777777" w:rsidR="00DB11C7" w:rsidRDefault="00DB11C7" w:rsidP="00DB11C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0B8CA2A7" w14:textId="4F2B6CE4" w:rsidR="00DB11C7" w:rsidRDefault="00DB11C7" w:rsidP="00DB11C7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1.6.2 รอบ 12 เดือน</w:t>
      </w:r>
    </w:p>
    <w:p w14:paraId="61BCF9A1" w14:textId="77777777" w:rsidR="00DB11C7" w:rsidRDefault="00DB11C7" w:rsidP="00DB11C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29C17F83" w14:textId="77777777" w:rsidR="00DB11C7" w:rsidRDefault="00DB11C7" w:rsidP="00DB11C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44C8ADB6" w14:textId="3FDD0CE9" w:rsidR="00DB11C7" w:rsidRDefault="00DB11C7" w:rsidP="00DB11C7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1.7 สถานที่ทำวิจัย</w:t>
      </w:r>
    </w:p>
    <w:p w14:paraId="790CAF32" w14:textId="77777777" w:rsidR="00DB11C7" w:rsidRDefault="00DB11C7" w:rsidP="00DB11C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76AA0D64" w14:textId="77777777" w:rsidR="00DB11C7" w:rsidRDefault="00DB11C7" w:rsidP="00DB11C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186122E8" w14:textId="77777777" w:rsidR="00D020F6" w:rsidRDefault="00D020F6" w:rsidP="00DB11C7">
      <w:pPr>
        <w:pStyle w:val="Default"/>
        <w:rPr>
          <w:sz w:val="32"/>
          <w:szCs w:val="32"/>
        </w:rPr>
      </w:pPr>
    </w:p>
    <w:p w14:paraId="5C105152" w14:textId="7D9D3099" w:rsidR="00DB11C7" w:rsidRDefault="00D020F6" w:rsidP="00DB11C7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1.8 แผนการใช้จ่ายงบประมาณของโครงการ </w:t>
      </w:r>
      <w:r>
        <w:rPr>
          <w:rFonts w:hint="cs"/>
          <w:sz w:val="32"/>
          <w:szCs w:val="32"/>
          <w:cs/>
        </w:rPr>
        <w:t>(12 เดือน)</w:t>
      </w:r>
    </w:p>
    <w:p w14:paraId="65207FA0" w14:textId="77777777" w:rsidR="00D020F6" w:rsidRDefault="00D020F6" w:rsidP="00DB11C7">
      <w:pPr>
        <w:pStyle w:val="Default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965"/>
        <w:gridCol w:w="2408"/>
      </w:tblGrid>
      <w:tr w:rsidR="00D020F6" w14:paraId="343FFB46" w14:textId="77777777" w:rsidTr="00D020F6">
        <w:tc>
          <w:tcPr>
            <w:tcW w:w="846" w:type="dxa"/>
          </w:tcPr>
          <w:p w14:paraId="0ECD53A2" w14:textId="184202BB" w:rsidR="00D020F6" w:rsidRPr="00D020F6" w:rsidRDefault="00D020F6" w:rsidP="00D020F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020F6"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</w:tcPr>
          <w:p w14:paraId="760E3089" w14:textId="3A215FDA" w:rsidR="00D020F6" w:rsidRPr="00D020F6" w:rsidRDefault="00D020F6" w:rsidP="00D020F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020F6">
              <w:rPr>
                <w:rFonts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965" w:type="dxa"/>
          </w:tcPr>
          <w:p w14:paraId="1968EAF0" w14:textId="64F0B16A" w:rsidR="00D020F6" w:rsidRPr="00D020F6" w:rsidRDefault="00D020F6" w:rsidP="00D020F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020F6">
              <w:rPr>
                <w:rFonts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408" w:type="dxa"/>
          </w:tcPr>
          <w:p w14:paraId="6909B3B4" w14:textId="60E7CFC6" w:rsidR="00D020F6" w:rsidRPr="00D020F6" w:rsidRDefault="00D020F6" w:rsidP="00D020F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020F6">
              <w:rPr>
                <w:rFonts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D020F6" w14:paraId="2802733D" w14:textId="77777777" w:rsidTr="00D020F6">
        <w:tc>
          <w:tcPr>
            <w:tcW w:w="846" w:type="dxa"/>
          </w:tcPr>
          <w:p w14:paraId="15978213" w14:textId="75080793" w:rsidR="00D020F6" w:rsidRDefault="00D020F6" w:rsidP="00D020F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14:paraId="7065DDFA" w14:textId="3CF63352" w:rsidR="00D020F6" w:rsidRDefault="00D020F6" w:rsidP="00DB11C7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งบดำเนินงาน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>- ค่าวัสดุ</w:t>
            </w:r>
          </w:p>
        </w:tc>
        <w:tc>
          <w:tcPr>
            <w:tcW w:w="3965" w:type="dxa"/>
          </w:tcPr>
          <w:p w14:paraId="0F01C02D" w14:textId="77777777" w:rsidR="00D020F6" w:rsidRDefault="00D020F6" w:rsidP="00DB11C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408" w:type="dxa"/>
          </w:tcPr>
          <w:p w14:paraId="513637AB" w14:textId="77777777" w:rsidR="00D020F6" w:rsidRDefault="00D020F6" w:rsidP="00DB11C7">
            <w:pPr>
              <w:pStyle w:val="Default"/>
              <w:rPr>
                <w:sz w:val="32"/>
                <w:szCs w:val="32"/>
              </w:rPr>
            </w:pPr>
          </w:p>
        </w:tc>
      </w:tr>
      <w:tr w:rsidR="00D020F6" w14:paraId="2B42AE1D" w14:textId="77777777" w:rsidTr="00D020F6">
        <w:tc>
          <w:tcPr>
            <w:tcW w:w="846" w:type="dxa"/>
          </w:tcPr>
          <w:p w14:paraId="010BB605" w14:textId="5017850B" w:rsidR="00D020F6" w:rsidRDefault="00D020F6" w:rsidP="00D020F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14:paraId="39527C8A" w14:textId="6D761E0F" w:rsidR="00D020F6" w:rsidRDefault="00D020F6" w:rsidP="00DB11C7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งบดำเนินงาน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>- ค่าใช้สอย</w:t>
            </w:r>
          </w:p>
        </w:tc>
        <w:tc>
          <w:tcPr>
            <w:tcW w:w="3965" w:type="dxa"/>
          </w:tcPr>
          <w:p w14:paraId="2C807FBE" w14:textId="77777777" w:rsidR="00D020F6" w:rsidRDefault="00D020F6" w:rsidP="00DB11C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408" w:type="dxa"/>
          </w:tcPr>
          <w:p w14:paraId="58B17782" w14:textId="77777777" w:rsidR="00D020F6" w:rsidRDefault="00D020F6" w:rsidP="00DB11C7">
            <w:pPr>
              <w:pStyle w:val="Default"/>
              <w:rPr>
                <w:sz w:val="32"/>
                <w:szCs w:val="32"/>
              </w:rPr>
            </w:pPr>
          </w:p>
        </w:tc>
      </w:tr>
      <w:tr w:rsidR="00D020F6" w14:paraId="70877E18" w14:textId="77777777" w:rsidTr="00804502">
        <w:tc>
          <w:tcPr>
            <w:tcW w:w="7221" w:type="dxa"/>
            <w:gridSpan w:val="3"/>
          </w:tcPr>
          <w:p w14:paraId="6393F53D" w14:textId="30F9D111" w:rsidR="00D020F6" w:rsidRDefault="00D020F6" w:rsidP="00D020F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รวม (บาท)</w:t>
            </w:r>
          </w:p>
        </w:tc>
        <w:tc>
          <w:tcPr>
            <w:tcW w:w="2408" w:type="dxa"/>
          </w:tcPr>
          <w:p w14:paraId="3E341E9F" w14:textId="77777777" w:rsidR="00D020F6" w:rsidRDefault="00D020F6" w:rsidP="00DB11C7">
            <w:pPr>
              <w:pStyle w:val="Default"/>
              <w:rPr>
                <w:sz w:val="32"/>
                <w:szCs w:val="32"/>
              </w:rPr>
            </w:pPr>
          </w:p>
        </w:tc>
      </w:tr>
    </w:tbl>
    <w:p w14:paraId="4A54AD5A" w14:textId="77777777" w:rsidR="00D020F6" w:rsidRDefault="00D020F6" w:rsidP="00DB11C7">
      <w:pPr>
        <w:pStyle w:val="Default"/>
        <w:rPr>
          <w:sz w:val="32"/>
          <w:szCs w:val="32"/>
        </w:rPr>
      </w:pPr>
    </w:p>
    <w:p w14:paraId="7A9E2268" w14:textId="77777777" w:rsidR="00D020F6" w:rsidRDefault="00D020F6" w:rsidP="00DB11C7">
      <w:pPr>
        <w:pStyle w:val="Default"/>
        <w:rPr>
          <w:sz w:val="32"/>
          <w:szCs w:val="32"/>
        </w:rPr>
      </w:pPr>
    </w:p>
    <w:p w14:paraId="15E9E8D0" w14:textId="77777777" w:rsidR="00D020F6" w:rsidRDefault="00D020F6" w:rsidP="00DB11C7">
      <w:pPr>
        <w:pStyle w:val="Default"/>
        <w:rPr>
          <w:sz w:val="32"/>
          <w:szCs w:val="32"/>
        </w:rPr>
      </w:pPr>
    </w:p>
    <w:p w14:paraId="7D79F499" w14:textId="77777777" w:rsidR="00D020F6" w:rsidRDefault="00D020F6" w:rsidP="00DB11C7">
      <w:pPr>
        <w:pStyle w:val="Default"/>
        <w:rPr>
          <w:sz w:val="32"/>
          <w:szCs w:val="32"/>
        </w:rPr>
      </w:pPr>
    </w:p>
    <w:p w14:paraId="6658FD0B" w14:textId="77777777" w:rsidR="00D020F6" w:rsidRDefault="00D020F6" w:rsidP="00DB11C7">
      <w:pPr>
        <w:pStyle w:val="Default"/>
        <w:rPr>
          <w:sz w:val="32"/>
          <w:szCs w:val="32"/>
        </w:rPr>
      </w:pPr>
    </w:p>
    <w:p w14:paraId="6A8AAD8A" w14:textId="77777777" w:rsidR="00D020F6" w:rsidRDefault="00D020F6" w:rsidP="00DB11C7">
      <w:pPr>
        <w:pStyle w:val="Default"/>
        <w:rPr>
          <w:sz w:val="32"/>
          <w:szCs w:val="32"/>
        </w:rPr>
      </w:pPr>
    </w:p>
    <w:p w14:paraId="0D07B67E" w14:textId="77777777" w:rsidR="00D020F6" w:rsidRDefault="00D020F6" w:rsidP="00DB11C7">
      <w:pPr>
        <w:pStyle w:val="Default"/>
        <w:rPr>
          <w:sz w:val="32"/>
          <w:szCs w:val="32"/>
        </w:rPr>
      </w:pPr>
    </w:p>
    <w:p w14:paraId="5DF0DAB6" w14:textId="77777777" w:rsidR="00D020F6" w:rsidRDefault="00D020F6" w:rsidP="00DB11C7">
      <w:pPr>
        <w:pStyle w:val="Default"/>
        <w:rPr>
          <w:sz w:val="32"/>
          <w:szCs w:val="32"/>
        </w:rPr>
      </w:pPr>
    </w:p>
    <w:p w14:paraId="2893DCD9" w14:textId="77777777" w:rsidR="00D020F6" w:rsidRDefault="00D020F6" w:rsidP="00DB11C7">
      <w:pPr>
        <w:pStyle w:val="Default"/>
        <w:rPr>
          <w:sz w:val="32"/>
          <w:szCs w:val="32"/>
        </w:rPr>
      </w:pPr>
    </w:p>
    <w:p w14:paraId="5C76240E" w14:textId="77777777" w:rsidR="00D020F6" w:rsidRDefault="00D020F6" w:rsidP="00DB11C7">
      <w:pPr>
        <w:pStyle w:val="Default"/>
        <w:rPr>
          <w:sz w:val="32"/>
          <w:szCs w:val="32"/>
        </w:rPr>
      </w:pPr>
    </w:p>
    <w:p w14:paraId="596F8F43" w14:textId="77777777" w:rsidR="00D020F6" w:rsidRDefault="00D020F6" w:rsidP="00DB11C7">
      <w:pPr>
        <w:pStyle w:val="Default"/>
        <w:rPr>
          <w:sz w:val="32"/>
          <w:szCs w:val="32"/>
        </w:rPr>
      </w:pPr>
    </w:p>
    <w:p w14:paraId="208EB88E" w14:textId="77777777" w:rsidR="00D020F6" w:rsidRDefault="00D020F6" w:rsidP="00DB11C7">
      <w:pPr>
        <w:pStyle w:val="Default"/>
        <w:rPr>
          <w:sz w:val="32"/>
          <w:szCs w:val="32"/>
        </w:rPr>
      </w:pPr>
    </w:p>
    <w:p w14:paraId="39A6866E" w14:textId="77777777" w:rsidR="00D020F6" w:rsidRDefault="00D020F6" w:rsidP="00DB11C7">
      <w:pPr>
        <w:pStyle w:val="Default"/>
        <w:rPr>
          <w:sz w:val="32"/>
          <w:szCs w:val="32"/>
        </w:rPr>
      </w:pPr>
    </w:p>
    <w:p w14:paraId="7ACDB77D" w14:textId="2F3AB0BB" w:rsidR="00D020F6" w:rsidRDefault="00D020F6" w:rsidP="00D020F6">
      <w:pPr>
        <w:pStyle w:val="Default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ส่วนที่ 2</w:t>
      </w:r>
    </w:p>
    <w:p w14:paraId="40924E17" w14:textId="6E067077" w:rsidR="00D020F6" w:rsidRDefault="00D020F6" w:rsidP="00D020F6">
      <w:pPr>
        <w:pStyle w:val="Default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รายงานความก้าวหน้ารอบ 6 เดือน </w:t>
      </w:r>
    </w:p>
    <w:p w14:paraId="39E9A4E3" w14:textId="77777777" w:rsidR="00D020F6" w:rsidRPr="00D020F6" w:rsidRDefault="00D020F6" w:rsidP="00D020F6">
      <w:pPr>
        <w:pStyle w:val="Default"/>
        <w:jc w:val="center"/>
        <w:rPr>
          <w:b/>
          <w:bCs/>
          <w:sz w:val="36"/>
          <w:szCs w:val="36"/>
          <w:cs/>
        </w:rPr>
      </w:pPr>
    </w:p>
    <w:p w14:paraId="41CCEB46" w14:textId="1A274013" w:rsidR="00E82DA7" w:rsidRDefault="00E82DA7" w:rsidP="00F951DC">
      <w:pPr>
        <w:pStyle w:val="Default"/>
        <w:rPr>
          <w:b/>
          <w:bCs/>
          <w:sz w:val="32"/>
          <w:szCs w:val="32"/>
        </w:rPr>
      </w:pPr>
      <w:r w:rsidRPr="00D020F6">
        <w:rPr>
          <w:b/>
          <w:bCs/>
          <w:sz w:val="32"/>
          <w:szCs w:val="32"/>
        </w:rPr>
        <w:t>2.</w:t>
      </w:r>
      <w:r w:rsidR="00D020F6" w:rsidRPr="00D020F6">
        <w:rPr>
          <w:b/>
          <w:bCs/>
          <w:sz w:val="32"/>
          <w:szCs w:val="32"/>
        </w:rPr>
        <w:t>1</w:t>
      </w:r>
      <w:r w:rsidRPr="00D020F6">
        <w:rPr>
          <w:b/>
          <w:bCs/>
          <w:sz w:val="32"/>
          <w:szCs w:val="32"/>
          <w:cs/>
        </w:rPr>
        <w:t xml:space="preserve"> </w:t>
      </w:r>
      <w:r w:rsidR="004D1F44" w:rsidRPr="00D020F6">
        <w:rPr>
          <w:rFonts w:eastAsia="Calibri" w:hint="cs"/>
          <w:b/>
          <w:bCs/>
          <w:sz w:val="32"/>
          <w:szCs w:val="32"/>
          <w:cs/>
        </w:rPr>
        <w:t>ผลการดำเนินงา</w:t>
      </w:r>
      <w:r w:rsidR="00D020F6" w:rsidRPr="00D020F6">
        <w:rPr>
          <w:rFonts w:eastAsia="Calibri" w:hint="cs"/>
          <w:b/>
          <w:bCs/>
          <w:sz w:val="32"/>
          <w:szCs w:val="32"/>
          <w:cs/>
        </w:rPr>
        <w:t>นรอบ 6 เดือน</w:t>
      </w:r>
    </w:p>
    <w:p w14:paraId="2F05E5C4" w14:textId="77777777" w:rsidR="00D020F6" w:rsidRDefault="00D020F6" w:rsidP="00D020F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3C233DC8" w14:textId="2413A4E2" w:rsidR="00D020F6" w:rsidRPr="00D020F6" w:rsidRDefault="00D020F6" w:rsidP="00F951DC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3AD3BE44" w14:textId="6ED1CE66" w:rsidR="00F951DC" w:rsidRDefault="004D1F44" w:rsidP="00F951DC">
      <w:pPr>
        <w:spacing w:after="0" w:line="240" w:lineRule="auto"/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ตาราง</w:t>
      </w:r>
      <w:r w:rsidR="00F951DC">
        <w:rPr>
          <w:rFonts w:ascii="TH SarabunPSK" w:eastAsia="Calibri" w:hAnsi="TH SarabunPSK" w:cs="TH SarabunPSK" w:hint="cs"/>
          <w:sz w:val="32"/>
          <w:szCs w:val="32"/>
          <w:cs/>
        </w:rPr>
        <w:t>สรุป</w:t>
      </w:r>
      <w:r w:rsidR="00F951DC" w:rsidRPr="001F3AE6">
        <w:rPr>
          <w:rFonts w:ascii="TH SarabunPSK" w:eastAsia="Calibri" w:hAnsi="TH SarabunPSK" w:cs="TH SarabunPSK" w:hint="cs"/>
          <w:sz w:val="32"/>
          <w:szCs w:val="32"/>
          <w:cs/>
        </w:rPr>
        <w:t>ผลการดำเนินงาน</w:t>
      </w:r>
      <w:r w:rsidR="00F951DC">
        <w:rPr>
          <w:rFonts w:ascii="TH SarabunPSK" w:eastAsia="Calibri" w:hAnsi="TH SarabunPSK" w:cs="TH SarabunPSK" w:hint="cs"/>
          <w:sz w:val="32"/>
          <w:szCs w:val="32"/>
          <w:cs/>
        </w:rPr>
        <w:t>ของแผนงานวิจัย/</w:t>
      </w:r>
      <w:r w:rsidR="00F951DC" w:rsidRPr="00AC529C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="00F951DC">
        <w:rPr>
          <w:rFonts w:ascii="TH SarabunPSK" w:eastAsia="Calibri" w:hAnsi="TH SarabunPSK" w:cs="TH SarabunPSK" w:hint="cs"/>
          <w:sz w:val="32"/>
          <w:szCs w:val="32"/>
          <w:cs/>
        </w:rPr>
        <w:t>วิจัย</w:t>
      </w:r>
      <w:r w:rsidR="00F951D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B77DCFF" w14:textId="77777777" w:rsidR="00D020F6" w:rsidRPr="00AC529C" w:rsidRDefault="00D020F6" w:rsidP="00F951DC">
      <w:pPr>
        <w:spacing w:after="0" w:line="240" w:lineRule="auto"/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11" w:type="dxa"/>
        <w:jc w:val="center"/>
        <w:tblLook w:val="04A0" w:firstRow="1" w:lastRow="0" w:firstColumn="1" w:lastColumn="0" w:noHBand="0" w:noVBand="1"/>
      </w:tblPr>
      <w:tblGrid>
        <w:gridCol w:w="2405"/>
        <w:gridCol w:w="2823"/>
        <w:gridCol w:w="2743"/>
        <w:gridCol w:w="1240"/>
      </w:tblGrid>
      <w:tr w:rsidR="00F951DC" w14:paraId="6E42E205" w14:textId="77777777" w:rsidTr="00EA4A0F">
        <w:trPr>
          <w:trHeight w:val="730"/>
          <w:tblHeader/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68371676" w14:textId="77777777" w:rsidR="00F951DC" w:rsidRPr="00167CB6" w:rsidRDefault="00F951DC" w:rsidP="00EA4A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7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กิจกรรมตามแผนงาน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4658BF4" w14:textId="77777777" w:rsidR="00F951DC" w:rsidRPr="00167CB6" w:rsidRDefault="00F951DC" w:rsidP="00EA4A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ตัวชี้วัดตามเป้าหมาย</w:t>
            </w:r>
          </w:p>
          <w:p w14:paraId="66B6D65F" w14:textId="77777777" w:rsidR="00F951DC" w:rsidRPr="00167CB6" w:rsidRDefault="00F951DC" w:rsidP="00EA4A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7CB6">
              <w:rPr>
                <w:rFonts w:ascii="TH SarabunPSK" w:hAnsi="TH SarabunPSK" w:cs="TH SarabunPSK"/>
                <w:sz w:val="32"/>
                <w:szCs w:val="32"/>
                <w:cs/>
              </w:rPr>
              <w:t>(ระบุรายละเอียดและจำนวน)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0F4AE656" w14:textId="77777777" w:rsidR="00F951DC" w:rsidRPr="00167CB6" w:rsidRDefault="00F951DC" w:rsidP="00EA4A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C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</w:t>
            </w:r>
          </w:p>
          <w:p w14:paraId="47733354" w14:textId="77777777" w:rsidR="00F951DC" w:rsidRPr="00167CB6" w:rsidRDefault="00F951DC" w:rsidP="00EA4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CB6">
              <w:rPr>
                <w:rFonts w:ascii="TH SarabunPSK" w:hAnsi="TH SarabunPSK" w:cs="TH SarabunPSK"/>
                <w:sz w:val="32"/>
                <w:szCs w:val="32"/>
                <w:cs/>
              </w:rPr>
              <w:t>(ระบุรายละเอียดและจำนวน)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2984FF4C" w14:textId="77777777" w:rsidR="00F951DC" w:rsidRPr="00167CB6" w:rsidRDefault="00F951DC" w:rsidP="00EA4A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C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</w:t>
            </w:r>
            <w:r w:rsidRPr="00167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7C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(%)</w:t>
            </w:r>
          </w:p>
        </w:tc>
      </w:tr>
      <w:tr w:rsidR="00F951DC" w14:paraId="42F400B5" w14:textId="77777777" w:rsidTr="00EA4A0F">
        <w:trPr>
          <w:jc w:val="center"/>
        </w:trPr>
        <w:tc>
          <w:tcPr>
            <w:tcW w:w="2405" w:type="dxa"/>
          </w:tcPr>
          <w:p w14:paraId="16E5CABC" w14:textId="77777777" w:rsidR="00F951DC" w:rsidRPr="00167CB6" w:rsidRDefault="00F951DC" w:rsidP="00EA4A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3" w:type="dxa"/>
          </w:tcPr>
          <w:p w14:paraId="089F5DF3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64E3E9F9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14:paraId="1693E63A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1DC" w14:paraId="59F9B5EE" w14:textId="77777777" w:rsidTr="00EA4A0F">
        <w:trPr>
          <w:jc w:val="center"/>
        </w:trPr>
        <w:tc>
          <w:tcPr>
            <w:tcW w:w="2405" w:type="dxa"/>
          </w:tcPr>
          <w:p w14:paraId="25CBFE17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3" w:type="dxa"/>
          </w:tcPr>
          <w:p w14:paraId="1DDF8622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23298EA9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C52A7BD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1DC" w14:paraId="69F5606B" w14:textId="77777777" w:rsidTr="00EA4A0F">
        <w:tblPrEx>
          <w:jc w:val="left"/>
        </w:tblPrEx>
        <w:tc>
          <w:tcPr>
            <w:tcW w:w="2405" w:type="dxa"/>
          </w:tcPr>
          <w:p w14:paraId="5BC5551C" w14:textId="77777777" w:rsidR="00F951DC" w:rsidRPr="00167CB6" w:rsidRDefault="00F951DC" w:rsidP="00EA4A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3" w:type="dxa"/>
          </w:tcPr>
          <w:p w14:paraId="3C5EF15B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215E1643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14:paraId="3188D8E4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1DC" w14:paraId="45CF6B96" w14:textId="77777777" w:rsidTr="00EA4A0F">
        <w:tblPrEx>
          <w:jc w:val="left"/>
        </w:tblPrEx>
        <w:tc>
          <w:tcPr>
            <w:tcW w:w="2405" w:type="dxa"/>
          </w:tcPr>
          <w:p w14:paraId="0580CE8D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3" w:type="dxa"/>
          </w:tcPr>
          <w:p w14:paraId="3980BD5B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1AED2680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14:paraId="16EAB932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1DC" w14:paraId="5F996A66" w14:textId="77777777" w:rsidTr="00EA4A0F">
        <w:tblPrEx>
          <w:jc w:val="left"/>
        </w:tblPrEx>
        <w:tc>
          <w:tcPr>
            <w:tcW w:w="2405" w:type="dxa"/>
          </w:tcPr>
          <w:p w14:paraId="415F2AB7" w14:textId="77777777" w:rsidR="00F951DC" w:rsidRPr="00167CB6" w:rsidRDefault="00F951DC" w:rsidP="00EA4A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3" w:type="dxa"/>
          </w:tcPr>
          <w:p w14:paraId="7AF6846C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5E430A2F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14:paraId="4CEA9D17" w14:textId="77777777" w:rsidR="00F951DC" w:rsidRPr="00167CB6" w:rsidRDefault="00F951DC" w:rsidP="00EA4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4BAEAE" w14:textId="77777777" w:rsidR="00F951DC" w:rsidRDefault="00F951DC" w:rsidP="00F951DC">
      <w:pPr>
        <w:pStyle w:val="Default"/>
        <w:rPr>
          <w:sz w:val="32"/>
          <w:szCs w:val="32"/>
        </w:rPr>
      </w:pPr>
    </w:p>
    <w:p w14:paraId="6F5F5830" w14:textId="77777777" w:rsidR="00E82DA7" w:rsidRDefault="00E82DA7" w:rsidP="00E82DA7">
      <w:pPr>
        <w:pStyle w:val="Default"/>
        <w:rPr>
          <w:sz w:val="32"/>
          <w:szCs w:val="32"/>
        </w:rPr>
      </w:pPr>
    </w:p>
    <w:p w14:paraId="0F3BFABB" w14:textId="77777777" w:rsidR="00D020F6" w:rsidRDefault="00E82DA7" w:rsidP="00E82DA7">
      <w:pPr>
        <w:pStyle w:val="Default"/>
        <w:rPr>
          <w:sz w:val="32"/>
          <w:szCs w:val="32"/>
        </w:rPr>
      </w:pPr>
      <w:r w:rsidRPr="00D020F6">
        <w:rPr>
          <w:b/>
          <w:bCs/>
          <w:sz w:val="32"/>
          <w:szCs w:val="32"/>
        </w:rPr>
        <w:t>2.</w:t>
      </w:r>
      <w:r w:rsidR="00D020F6" w:rsidRPr="00D020F6">
        <w:rPr>
          <w:b/>
          <w:bCs/>
          <w:sz w:val="32"/>
          <w:szCs w:val="32"/>
        </w:rPr>
        <w:t>2</w:t>
      </w:r>
      <w:r w:rsidRPr="00D020F6">
        <w:rPr>
          <w:b/>
          <w:bCs/>
          <w:sz w:val="32"/>
          <w:szCs w:val="32"/>
          <w:cs/>
        </w:rPr>
        <w:t xml:space="preserve"> งบประมาณ</w:t>
      </w:r>
    </w:p>
    <w:p w14:paraId="65FE0AD6" w14:textId="4FAC67B7" w:rsidR="00E82DA7" w:rsidRDefault="00D020F6" w:rsidP="00E82DA7">
      <w:pPr>
        <w:pStyle w:val="Default"/>
        <w:rPr>
          <w:sz w:val="23"/>
          <w:szCs w:val="23"/>
        </w:rPr>
      </w:pPr>
      <w:r>
        <w:rPr>
          <w:rFonts w:hint="cs"/>
          <w:sz w:val="32"/>
          <w:szCs w:val="32"/>
          <w:cs/>
        </w:rPr>
        <w:t>งบประมาณ</w:t>
      </w:r>
      <w:r w:rsidR="00E82DA7">
        <w:rPr>
          <w:sz w:val="32"/>
          <w:szCs w:val="32"/>
          <w:cs/>
        </w:rPr>
        <w:t>ที่ได้ใช้จ่ายไปแล้วนับตั้งแต่เริ่มท</w:t>
      </w:r>
      <w:r w:rsidR="00E82DA7">
        <w:rPr>
          <w:rFonts w:hint="cs"/>
          <w:sz w:val="32"/>
          <w:szCs w:val="32"/>
          <w:cs/>
        </w:rPr>
        <w:t>ำ</w:t>
      </w:r>
      <w:r w:rsidR="00E82DA7">
        <w:rPr>
          <w:sz w:val="32"/>
          <w:szCs w:val="32"/>
          <w:cs/>
        </w:rPr>
        <w:t xml:space="preserve">การวิจัยเป็นเงินทั้งสิ้น .............................................. บาท </w:t>
      </w:r>
    </w:p>
    <w:p w14:paraId="44C8259D" w14:textId="0192C160" w:rsidR="000A18FD" w:rsidRPr="00ED1C9B" w:rsidRDefault="000A18FD" w:rsidP="000A18FD">
      <w:pPr>
        <w:spacing w:after="120" w:line="240" w:lineRule="auto"/>
        <w:rPr>
          <w:rFonts w:ascii="TH SarabunPSK" w:eastAsia="Calibri" w:hAnsi="TH SarabunPSK" w:cs="TH SarabunPSK"/>
          <w:b/>
          <w:bCs/>
          <w:sz w:val="28"/>
          <w:cs/>
        </w:rPr>
      </w:pPr>
      <w:r w:rsidRPr="00AC52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 แสดง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งบประมาณ</w:t>
      </w:r>
      <w:r w:rsidRPr="00AC52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ได้</w:t>
      </w:r>
      <w:r w:rsidRPr="00AC52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ใช้จ่ายไปแล้วจริง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นับตั้งแต่เริ่มโครงการฯ</w:t>
      </w:r>
      <w:r w:rsidRPr="00AC52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ED1C9B">
        <w:rPr>
          <w:rFonts w:ascii="TH SarabunPSK" w:eastAsia="Calibri" w:hAnsi="TH SarabunPSK" w:cs="TH SarabunPSK" w:hint="cs"/>
          <w:b/>
          <w:bCs/>
          <w:sz w:val="28"/>
          <w:cs/>
        </w:rPr>
        <w:t>ข้อมูล ณ วันที่...............................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753" w:type="dxa"/>
        <w:tblInd w:w="-5" w:type="dxa"/>
        <w:tblLook w:val="04A0" w:firstRow="1" w:lastRow="0" w:firstColumn="1" w:lastColumn="0" w:noHBand="0" w:noVBand="1"/>
      </w:tblPr>
      <w:tblGrid>
        <w:gridCol w:w="567"/>
        <w:gridCol w:w="4082"/>
        <w:gridCol w:w="1276"/>
        <w:gridCol w:w="1276"/>
        <w:gridCol w:w="1276"/>
        <w:gridCol w:w="1276"/>
      </w:tblGrid>
      <w:tr w:rsidR="000A18FD" w:rsidRPr="00811DF1" w14:paraId="32486A16" w14:textId="77777777" w:rsidTr="00EA4A0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4D57E475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082" w:type="dxa"/>
            <w:vMerge w:val="restart"/>
            <w:shd w:val="clear" w:color="auto" w:fill="D9D9D9" w:themeFill="background1" w:themeFillShade="D9"/>
          </w:tcPr>
          <w:p w14:paraId="3FE42FF9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D1C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</w:tcPr>
          <w:p w14:paraId="30114AA2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D1C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2690743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D1C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8FD" w:rsidRPr="00811DF1" w14:paraId="59068F68" w14:textId="77777777" w:rsidTr="00EA4A0F">
        <w:trPr>
          <w:tblHeader/>
        </w:trPr>
        <w:tc>
          <w:tcPr>
            <w:tcW w:w="567" w:type="dxa"/>
            <w:vMerge/>
            <w:shd w:val="clear" w:color="auto" w:fill="D9D9D9" w:themeFill="background1" w:themeFillShade="D9"/>
          </w:tcPr>
          <w:p w14:paraId="1F1A922E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082" w:type="dxa"/>
            <w:vMerge/>
            <w:shd w:val="clear" w:color="auto" w:fill="D9D9D9" w:themeFill="background1" w:themeFillShade="D9"/>
          </w:tcPr>
          <w:p w14:paraId="5966AD6D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31809B6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1C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ที่ได้รับอนุมัติ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C396029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1C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ใช้จริง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2AE4F4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1C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89E393D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0A18FD" w:rsidRPr="00811DF1" w14:paraId="75029A48" w14:textId="77777777" w:rsidTr="00EA4A0F">
        <w:tc>
          <w:tcPr>
            <w:tcW w:w="4649" w:type="dxa"/>
            <w:gridSpan w:val="2"/>
            <w:shd w:val="clear" w:color="auto" w:fill="F2F2F2" w:themeFill="background1" w:themeFillShade="F2"/>
          </w:tcPr>
          <w:p w14:paraId="6BB87619" w14:textId="77777777" w:rsidR="000A18FD" w:rsidRPr="00ED1C9B" w:rsidRDefault="000A18FD" w:rsidP="00EA4A0F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งวดที่ 1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:  </w:t>
            </w:r>
            <w:r w:rsidRPr="00ED1C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งบดำเนินงานวิจัย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E979DD0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98DEA70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467952B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4D25B3A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0A18FD" w:rsidRPr="00811DF1" w14:paraId="49890816" w14:textId="77777777" w:rsidTr="00EA4A0F">
        <w:tc>
          <w:tcPr>
            <w:tcW w:w="4649" w:type="dxa"/>
            <w:gridSpan w:val="2"/>
          </w:tcPr>
          <w:p w14:paraId="7FE5B0AB" w14:textId="77777777" w:rsidR="000A18FD" w:rsidRPr="00ED1C9B" w:rsidRDefault="000A18FD" w:rsidP="00EA4A0F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D1C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หมวดค่าวัสดุ</w:t>
            </w:r>
          </w:p>
        </w:tc>
        <w:tc>
          <w:tcPr>
            <w:tcW w:w="1276" w:type="dxa"/>
          </w:tcPr>
          <w:p w14:paraId="29B77B58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7F03B61B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C6E3387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3ABB967D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0A18FD" w14:paraId="5F02BBFC" w14:textId="77777777" w:rsidTr="00EA4A0F">
        <w:tc>
          <w:tcPr>
            <w:tcW w:w="567" w:type="dxa"/>
          </w:tcPr>
          <w:p w14:paraId="29080331" w14:textId="77777777" w:rsidR="000A18FD" w:rsidRPr="00ED1C9B" w:rsidRDefault="000A18FD" w:rsidP="000A18FD">
            <w:pPr>
              <w:pStyle w:val="ListParagraph"/>
              <w:numPr>
                <w:ilvl w:val="0"/>
                <w:numId w:val="1"/>
              </w:num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082" w:type="dxa"/>
          </w:tcPr>
          <w:p w14:paraId="336F486B" w14:textId="77777777" w:rsidR="000A18FD" w:rsidRPr="00ED1C9B" w:rsidRDefault="000A18FD" w:rsidP="00EA4A0F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F39EDA3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C5E6BF7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D60D632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706128F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A18FD" w14:paraId="70172880" w14:textId="77777777" w:rsidTr="00EA4A0F">
        <w:tc>
          <w:tcPr>
            <w:tcW w:w="567" w:type="dxa"/>
          </w:tcPr>
          <w:p w14:paraId="06F289B1" w14:textId="77777777" w:rsidR="000A18FD" w:rsidRPr="00ED1C9B" w:rsidRDefault="000A18FD" w:rsidP="000A18FD">
            <w:pPr>
              <w:pStyle w:val="ListParagraph"/>
              <w:numPr>
                <w:ilvl w:val="0"/>
                <w:numId w:val="1"/>
              </w:num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082" w:type="dxa"/>
          </w:tcPr>
          <w:p w14:paraId="2199084B" w14:textId="77777777" w:rsidR="000A18FD" w:rsidRPr="00ED1C9B" w:rsidRDefault="000A18FD" w:rsidP="00EA4A0F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06DFF98B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9750A3C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A16773C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AE93806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A18FD" w14:paraId="7C4D1B8B" w14:textId="77777777" w:rsidTr="00EA4A0F">
        <w:tc>
          <w:tcPr>
            <w:tcW w:w="567" w:type="dxa"/>
          </w:tcPr>
          <w:p w14:paraId="4379AD09" w14:textId="77777777" w:rsidR="000A18FD" w:rsidRPr="00ED1C9B" w:rsidRDefault="000A18FD" w:rsidP="000A18FD">
            <w:pPr>
              <w:pStyle w:val="ListParagraph"/>
              <w:numPr>
                <w:ilvl w:val="0"/>
                <w:numId w:val="1"/>
              </w:num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082" w:type="dxa"/>
          </w:tcPr>
          <w:p w14:paraId="2DF019E6" w14:textId="77777777" w:rsidR="000A18FD" w:rsidRPr="00ED1C9B" w:rsidRDefault="000A18FD" w:rsidP="00EA4A0F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6F1E480C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7BED6BD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F40FD87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B4B2166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A18FD" w:rsidRPr="00811DF1" w14:paraId="248AACA7" w14:textId="77777777" w:rsidTr="00EA4A0F">
        <w:tc>
          <w:tcPr>
            <w:tcW w:w="4649" w:type="dxa"/>
            <w:gridSpan w:val="2"/>
          </w:tcPr>
          <w:p w14:paraId="3526AD5D" w14:textId="77777777" w:rsidR="000A18FD" w:rsidRPr="00ED1C9B" w:rsidRDefault="000A18FD" w:rsidP="00EA4A0F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D1C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หมวดค่าใช้สอย</w:t>
            </w:r>
          </w:p>
        </w:tc>
        <w:tc>
          <w:tcPr>
            <w:tcW w:w="1276" w:type="dxa"/>
          </w:tcPr>
          <w:p w14:paraId="27D5AB05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B0E9750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09CFB042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7FA97F6E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0A18FD" w14:paraId="4215871B" w14:textId="77777777" w:rsidTr="00EA4A0F">
        <w:tc>
          <w:tcPr>
            <w:tcW w:w="567" w:type="dxa"/>
          </w:tcPr>
          <w:p w14:paraId="770E48B9" w14:textId="77777777" w:rsidR="000A18FD" w:rsidRPr="00ED1C9B" w:rsidRDefault="000A18FD" w:rsidP="000A18FD">
            <w:pPr>
              <w:pStyle w:val="ListParagraph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082" w:type="dxa"/>
          </w:tcPr>
          <w:p w14:paraId="7A08DB0A" w14:textId="77777777" w:rsidR="000A18FD" w:rsidRPr="00ED1C9B" w:rsidRDefault="000A18FD" w:rsidP="00EA4A0F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0C7F5F6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233A46D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237BD12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F5D1C5A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A18FD" w14:paraId="0484AE29" w14:textId="77777777" w:rsidTr="00EA4A0F">
        <w:tc>
          <w:tcPr>
            <w:tcW w:w="567" w:type="dxa"/>
          </w:tcPr>
          <w:p w14:paraId="4EECEB8D" w14:textId="77777777" w:rsidR="000A18FD" w:rsidRPr="00ED1C9B" w:rsidRDefault="000A18FD" w:rsidP="000A18FD">
            <w:pPr>
              <w:pStyle w:val="ListParagraph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082" w:type="dxa"/>
          </w:tcPr>
          <w:p w14:paraId="72156AC5" w14:textId="77777777" w:rsidR="000A18FD" w:rsidRPr="00ED1C9B" w:rsidRDefault="000A18FD" w:rsidP="00EA4A0F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3AADECA5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D5C5121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9A13B01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9614AF0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A18FD" w14:paraId="3F971DFB" w14:textId="77777777" w:rsidTr="00EA4A0F">
        <w:tc>
          <w:tcPr>
            <w:tcW w:w="567" w:type="dxa"/>
          </w:tcPr>
          <w:p w14:paraId="711A0D9E" w14:textId="77777777" w:rsidR="000A18FD" w:rsidRPr="00ED1C9B" w:rsidRDefault="000A18FD" w:rsidP="000A18FD">
            <w:pPr>
              <w:pStyle w:val="ListParagraph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082" w:type="dxa"/>
          </w:tcPr>
          <w:p w14:paraId="0F89657B" w14:textId="77777777" w:rsidR="000A18FD" w:rsidRPr="00ED1C9B" w:rsidRDefault="000A18FD" w:rsidP="00EA4A0F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2506D58F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23B996E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379D992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49C69E4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A18FD" w:rsidRPr="00811DF1" w14:paraId="51C33058" w14:textId="77777777" w:rsidTr="00EA4A0F">
        <w:tc>
          <w:tcPr>
            <w:tcW w:w="567" w:type="dxa"/>
          </w:tcPr>
          <w:p w14:paraId="617F2236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82" w:type="dxa"/>
          </w:tcPr>
          <w:p w14:paraId="6550550C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D1C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(งวด 1)</w:t>
            </w:r>
          </w:p>
        </w:tc>
        <w:tc>
          <w:tcPr>
            <w:tcW w:w="1276" w:type="dxa"/>
          </w:tcPr>
          <w:p w14:paraId="55DB889F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62151EBE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5F4936D6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16C9AB74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0A18FD" w:rsidRPr="00811DF1" w14:paraId="406F5976" w14:textId="77777777" w:rsidTr="00EA4A0F">
        <w:tc>
          <w:tcPr>
            <w:tcW w:w="567" w:type="dxa"/>
          </w:tcPr>
          <w:p w14:paraId="65544899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82" w:type="dxa"/>
          </w:tcPr>
          <w:p w14:paraId="6D720FF0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D1C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276" w:type="dxa"/>
          </w:tcPr>
          <w:p w14:paraId="4BDA5BC7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12FFC939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79D740B5" w14:textId="77777777" w:rsidR="000A18FD" w:rsidRPr="00ED1C9B" w:rsidRDefault="000A18FD" w:rsidP="00EA4A0F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51DA5803" w14:textId="77777777" w:rsidR="000A18FD" w:rsidRPr="00ED1C9B" w:rsidRDefault="000A18FD" w:rsidP="00EA4A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9AD14BD" w14:textId="77777777" w:rsidR="000A18FD" w:rsidRDefault="000A18FD" w:rsidP="00E82DA7">
      <w:pPr>
        <w:pStyle w:val="Default"/>
        <w:rPr>
          <w:sz w:val="23"/>
          <w:szCs w:val="23"/>
        </w:rPr>
      </w:pPr>
    </w:p>
    <w:p w14:paraId="29E50622" w14:textId="77777777" w:rsidR="00327658" w:rsidRDefault="00327658" w:rsidP="0032765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283863" w14:textId="53F6010A" w:rsidR="00327658" w:rsidRDefault="00327658" w:rsidP="0032765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="00375897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6C326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C326F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ปัญหา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อุปสรรค</w:t>
      </w:r>
      <w:r>
        <w:rPr>
          <w:rFonts w:ascii="TH SarabunPSK" w:eastAsia="Calibri" w:hAnsi="TH SarabunPSK" w:cs="TH SarabunPSK"/>
          <w:sz w:val="24"/>
          <w:szCs w:val="24"/>
        </w:rPr>
        <w:t xml:space="preserve"> </w:t>
      </w:r>
      <w:r>
        <w:rPr>
          <w:rFonts w:ascii="TH SarabunPSK" w:eastAsia="Calibri" w:hAnsi="TH SarabunPSK" w:cs="TH SarabunPSK" w:hint="cs"/>
          <w:sz w:val="24"/>
          <w:szCs w:val="24"/>
          <w:cs/>
        </w:rPr>
        <w:t>(</w:t>
      </w:r>
      <w:r w:rsidRPr="00167CB6">
        <w:rPr>
          <w:rFonts w:ascii="TH SarabunPSK" w:eastAsia="Calibri" w:hAnsi="TH SarabunPSK" w:cs="TH SarabunPSK"/>
          <w:sz w:val="24"/>
          <w:szCs w:val="24"/>
          <w:cs/>
        </w:rPr>
        <w:t>สรุปประเด็นสำคัญ</w:t>
      </w:r>
      <w:r w:rsidRPr="00167CB6">
        <w:rPr>
          <w:rFonts w:ascii="TH SarabunPSK" w:eastAsia="Calibri" w:hAnsi="TH SarabunPSK" w:cs="TH SarabunPSK" w:hint="cs"/>
          <w:sz w:val="24"/>
          <w:szCs w:val="24"/>
          <w:cs/>
        </w:rPr>
        <w:t>เกี่ยวกับ</w:t>
      </w:r>
      <w:r w:rsidRPr="00167CB6">
        <w:rPr>
          <w:rFonts w:ascii="TH SarabunPSK" w:eastAsia="Calibri" w:hAnsi="TH SarabunPSK" w:cs="TH SarabunPSK"/>
          <w:sz w:val="24"/>
          <w:szCs w:val="24"/>
          <w:cs/>
        </w:rPr>
        <w:t>ปัญหา</w:t>
      </w:r>
      <w:r w:rsidRPr="00167CB6">
        <w:rPr>
          <w:rFonts w:ascii="TH SarabunPSK" w:eastAsia="Calibri" w:hAnsi="TH SarabunPSK" w:cs="TH SarabunPSK" w:hint="cs"/>
          <w:sz w:val="24"/>
          <w:szCs w:val="24"/>
          <w:cs/>
        </w:rPr>
        <w:t>และ</w:t>
      </w:r>
      <w:r w:rsidRPr="00167CB6">
        <w:rPr>
          <w:rFonts w:ascii="TH SarabunPSK" w:eastAsia="Calibri" w:hAnsi="TH SarabunPSK" w:cs="TH SarabunPSK"/>
          <w:sz w:val="24"/>
          <w:szCs w:val="24"/>
          <w:cs/>
        </w:rPr>
        <w:t>อุปสรรคที่เกิดขึ้น</w:t>
      </w:r>
      <w:r w:rsidRPr="00167CB6">
        <w:rPr>
          <w:rFonts w:ascii="TH SarabunPSK" w:eastAsia="Calibri" w:hAnsi="TH SarabunPSK" w:cs="TH SarabunPSK" w:hint="cs"/>
          <w:sz w:val="24"/>
          <w:szCs w:val="24"/>
          <w:cs/>
        </w:rPr>
        <w:t>ในด้านต่างๆ</w:t>
      </w:r>
      <w:r w:rsidRPr="00167CB6">
        <w:rPr>
          <w:rFonts w:ascii="TH SarabunPSK" w:eastAsia="Calibri" w:hAnsi="TH SarabunPSK" w:cs="TH SarabunPSK"/>
          <w:sz w:val="24"/>
          <w:szCs w:val="24"/>
        </w:rPr>
        <w:t xml:space="preserve"> </w:t>
      </w:r>
      <w:r w:rsidRPr="00167CB6">
        <w:rPr>
          <w:rFonts w:ascii="TH SarabunPSK" w:eastAsia="Calibri" w:hAnsi="TH SarabunPSK" w:cs="TH SarabunPSK" w:hint="cs"/>
          <w:sz w:val="24"/>
          <w:szCs w:val="24"/>
          <w:cs/>
        </w:rPr>
        <w:t xml:space="preserve">เช่น </w:t>
      </w:r>
      <w:r w:rsidRPr="00167CB6">
        <w:rPr>
          <w:rFonts w:ascii="TH SarabunPSK" w:eastAsia="Calibri" w:hAnsi="TH SarabunPSK" w:cs="TH SarabunPSK"/>
          <w:sz w:val="24"/>
          <w:szCs w:val="24"/>
          <w:cs/>
        </w:rPr>
        <w:t xml:space="preserve">การเปลี่ยนแปลงแนวทางการดำเนินงาน การเปลี่ยนแปลงผู้รับผิดชอบโครงการ </w:t>
      </w:r>
      <w:r w:rsidRPr="00167CB6">
        <w:rPr>
          <w:rFonts w:ascii="TH SarabunPSK" w:eastAsia="Calibri" w:hAnsi="TH SarabunPSK" w:cs="TH SarabunPSK" w:hint="cs"/>
          <w:sz w:val="24"/>
          <w:szCs w:val="24"/>
          <w:cs/>
        </w:rPr>
        <w:t>การจัดการด้าน</w:t>
      </w:r>
      <w:r w:rsidRPr="00167CB6">
        <w:rPr>
          <w:rFonts w:ascii="TH SarabunPSK" w:eastAsia="Calibri" w:hAnsi="TH SarabunPSK" w:cs="TH SarabunPSK"/>
          <w:sz w:val="24"/>
          <w:szCs w:val="24"/>
          <w:cs/>
        </w:rPr>
        <w:t>การเบิกจ่าย</w:t>
      </w:r>
      <w:r w:rsidRPr="00167CB6">
        <w:rPr>
          <w:rFonts w:ascii="TH SarabunPSK" w:eastAsia="Calibri" w:hAnsi="TH SarabunPSK" w:cs="TH SarabunPSK" w:hint="cs"/>
          <w:sz w:val="24"/>
          <w:szCs w:val="24"/>
          <w:cs/>
        </w:rPr>
        <w:t>งบประมาณ ด้านความพร้อมของเครื่องมือ เทคโนโลยี หรือโครงสร้างพื้นฐาน ด้านความร่วมมือในการดำเนินการวิจัย ด้านการจัดการผลงานวิชาการและสิทธิบัตร เป็นต้น</w:t>
      </w:r>
      <w:r>
        <w:rPr>
          <w:rFonts w:ascii="TH SarabunPSK" w:eastAsia="Calibri" w:hAnsi="TH SarabunPSK" w:cs="TH SarabunPSK"/>
          <w:sz w:val="24"/>
          <w:szCs w:val="24"/>
        </w:rPr>
        <w:t>)</w:t>
      </w:r>
    </w:p>
    <w:p w14:paraId="0F0812AC" w14:textId="77777777" w:rsidR="00327658" w:rsidRDefault="00327658" w:rsidP="0032765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918F3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</w:t>
      </w:r>
      <w:r w:rsidRPr="002918F3">
        <w:rPr>
          <w:rFonts w:ascii="TH SarabunPSK" w:eastAsia="Calibri" w:hAnsi="TH SarabunPSK" w:cs="TH SarabunPSK"/>
          <w:sz w:val="32"/>
          <w:szCs w:val="32"/>
        </w:rPr>
        <w:t>..........</w:t>
      </w:r>
    </w:p>
    <w:p w14:paraId="5F79BDC3" w14:textId="761C9F6E" w:rsidR="00327658" w:rsidRPr="002918F3" w:rsidRDefault="00327658" w:rsidP="0032765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1D80418" w14:textId="3471509C" w:rsidR="00E82DA7" w:rsidRDefault="00375897" w:rsidP="00E82DA7">
      <w:pPr>
        <w:pStyle w:val="Default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2.</w:t>
      </w:r>
      <w:r>
        <w:rPr>
          <w:rFonts w:eastAsia="Calibri"/>
          <w:b/>
          <w:bCs/>
          <w:sz w:val="32"/>
          <w:szCs w:val="32"/>
        </w:rPr>
        <w:t>4</w:t>
      </w:r>
      <w:r w:rsidRPr="006C326F">
        <w:rPr>
          <w:rFonts w:eastAsia="Calibri"/>
          <w:b/>
          <w:bCs/>
          <w:sz w:val="32"/>
          <w:szCs w:val="32"/>
        </w:rPr>
        <w:t xml:space="preserve"> </w:t>
      </w:r>
      <w:r>
        <w:rPr>
          <w:rFonts w:eastAsia="Calibri" w:hint="cs"/>
          <w:b/>
          <w:bCs/>
          <w:sz w:val="32"/>
          <w:szCs w:val="32"/>
          <w:cs/>
        </w:rPr>
        <w:t>แผนการดำเนินงานในระยะต่อไป</w:t>
      </w:r>
    </w:p>
    <w:p w14:paraId="35E815E9" w14:textId="77777777" w:rsidR="00375897" w:rsidRDefault="00375897" w:rsidP="0037589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239D5F91" w14:textId="77777777" w:rsidR="00375897" w:rsidRPr="00D020F6" w:rsidRDefault="00375897" w:rsidP="00375897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 </w:t>
      </w:r>
    </w:p>
    <w:p w14:paraId="5E3AC642" w14:textId="77777777" w:rsidR="00375897" w:rsidRDefault="00375897" w:rsidP="00E82DA7">
      <w:pPr>
        <w:pStyle w:val="Default"/>
        <w:rPr>
          <w:rFonts w:hint="cs"/>
          <w:sz w:val="32"/>
          <w:szCs w:val="32"/>
        </w:rPr>
      </w:pPr>
    </w:p>
    <w:p w14:paraId="68D398ED" w14:textId="77777777" w:rsidR="00E82DA7" w:rsidRDefault="00E82DA7" w:rsidP="00E82DA7">
      <w:pPr>
        <w:pStyle w:val="Default"/>
        <w:rPr>
          <w:sz w:val="32"/>
          <w:szCs w:val="32"/>
        </w:rPr>
      </w:pPr>
    </w:p>
    <w:p w14:paraId="3F7BAFB5" w14:textId="7C0C7010" w:rsidR="00F831C4" w:rsidRDefault="00F831C4" w:rsidP="00E82DA7"/>
    <w:p w14:paraId="2E97B550" w14:textId="77777777" w:rsidR="00C713AC" w:rsidRDefault="00C713AC" w:rsidP="00E82DA7"/>
    <w:p w14:paraId="3FFCF587" w14:textId="77777777" w:rsidR="00C713AC" w:rsidRDefault="00C713AC" w:rsidP="00E82DA7"/>
    <w:p w14:paraId="26A8A7CC" w14:textId="77777777" w:rsidR="00C713AC" w:rsidRDefault="00C713AC" w:rsidP="00E82DA7"/>
    <w:p w14:paraId="5D7074EC" w14:textId="77777777" w:rsidR="00C713AC" w:rsidRDefault="00C713AC" w:rsidP="00E82DA7"/>
    <w:p w14:paraId="1297A9E3" w14:textId="77777777" w:rsidR="00C713AC" w:rsidRDefault="00C713AC" w:rsidP="00E82DA7"/>
    <w:p w14:paraId="15007AA3" w14:textId="77777777" w:rsidR="00C713AC" w:rsidRDefault="00C713AC" w:rsidP="00E82DA7"/>
    <w:p w14:paraId="575D0767" w14:textId="77777777" w:rsidR="00C713AC" w:rsidRDefault="00C713AC" w:rsidP="00E82DA7"/>
    <w:p w14:paraId="2948988B" w14:textId="77777777" w:rsidR="00C713AC" w:rsidRDefault="00C713AC" w:rsidP="00E82DA7"/>
    <w:p w14:paraId="5D7024CC" w14:textId="77777777" w:rsidR="00C713AC" w:rsidRDefault="00C713AC" w:rsidP="00E82DA7"/>
    <w:p w14:paraId="703CD627" w14:textId="77777777" w:rsidR="00C713AC" w:rsidRDefault="00C713AC" w:rsidP="00E82DA7"/>
    <w:p w14:paraId="6EF3E135" w14:textId="77777777" w:rsidR="00C713AC" w:rsidRDefault="00C713AC" w:rsidP="00E82DA7"/>
    <w:p w14:paraId="14A30C80" w14:textId="77777777" w:rsidR="00C713AC" w:rsidRDefault="00C713AC" w:rsidP="00E82DA7"/>
    <w:p w14:paraId="3C016F7B" w14:textId="77777777" w:rsidR="00C713AC" w:rsidRDefault="00C713AC" w:rsidP="00E82DA7"/>
    <w:p w14:paraId="15BD26D0" w14:textId="77777777" w:rsidR="00C713AC" w:rsidRDefault="00C713AC" w:rsidP="00E82DA7"/>
    <w:p w14:paraId="107AA9D9" w14:textId="77777777" w:rsidR="00C713AC" w:rsidRDefault="00C713AC" w:rsidP="00E82DA7"/>
    <w:p w14:paraId="470F0FB1" w14:textId="77777777" w:rsidR="00C713AC" w:rsidRDefault="00C713AC" w:rsidP="00E82DA7"/>
    <w:p w14:paraId="682D18C7" w14:textId="77777777" w:rsidR="00C713AC" w:rsidRDefault="00C713AC" w:rsidP="00E82DA7"/>
    <w:p w14:paraId="4FC100ED" w14:textId="77777777" w:rsidR="00C713AC" w:rsidRDefault="00C713AC" w:rsidP="00E82DA7"/>
    <w:p w14:paraId="440E3DE3" w14:textId="77777777" w:rsidR="00C713AC" w:rsidRDefault="00C713AC" w:rsidP="00E82DA7"/>
    <w:p w14:paraId="652A6E6E" w14:textId="77777777" w:rsidR="00C713AC" w:rsidRDefault="00C713AC" w:rsidP="00E82DA7"/>
    <w:p w14:paraId="23F4BDC4" w14:textId="77777777" w:rsidR="00C713AC" w:rsidRDefault="00C713AC" w:rsidP="00E82DA7"/>
    <w:p w14:paraId="28E07073" w14:textId="77777777" w:rsidR="00C713AC" w:rsidRDefault="00C713AC" w:rsidP="00E82DA7"/>
    <w:p w14:paraId="4488AD8E" w14:textId="77777777" w:rsidR="00C713AC" w:rsidRDefault="00C713AC" w:rsidP="00E82DA7"/>
    <w:p w14:paraId="54351974" w14:textId="77777777" w:rsidR="00C713AC" w:rsidRDefault="00C713AC" w:rsidP="00E82DA7"/>
    <w:p w14:paraId="6D51599B" w14:textId="77777777" w:rsidR="00C713AC" w:rsidRDefault="00C713AC" w:rsidP="00E82DA7"/>
    <w:p w14:paraId="22C422FA" w14:textId="77777777" w:rsidR="00C713AC" w:rsidRDefault="00C713AC" w:rsidP="00E82DA7"/>
    <w:p w14:paraId="67D0F052" w14:textId="77777777" w:rsidR="00C713AC" w:rsidRDefault="00C713AC" w:rsidP="00E82DA7"/>
    <w:p w14:paraId="042DA839" w14:textId="237CE712" w:rsidR="00C713AC" w:rsidRPr="00C713AC" w:rsidRDefault="00C713AC" w:rsidP="00C713A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sectPr w:rsidR="00C713AC" w:rsidRPr="00C713AC" w:rsidSect="00DB11C7">
      <w:pgSz w:w="12240" w:h="15840"/>
      <w:pgMar w:top="851" w:right="1325" w:bottom="127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E81"/>
    <w:multiLevelType w:val="hybridMultilevel"/>
    <w:tmpl w:val="D4789A1C"/>
    <w:lvl w:ilvl="0" w:tplc="6E7881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3AB"/>
    <w:multiLevelType w:val="hybridMultilevel"/>
    <w:tmpl w:val="6E5E8690"/>
    <w:lvl w:ilvl="0" w:tplc="D1B830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4484"/>
    <w:multiLevelType w:val="hybridMultilevel"/>
    <w:tmpl w:val="834426C4"/>
    <w:lvl w:ilvl="0" w:tplc="CF881A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0126"/>
    <w:multiLevelType w:val="hybridMultilevel"/>
    <w:tmpl w:val="55DA07EA"/>
    <w:lvl w:ilvl="0" w:tplc="7E527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709F"/>
    <w:multiLevelType w:val="hybridMultilevel"/>
    <w:tmpl w:val="C7C2DF8A"/>
    <w:lvl w:ilvl="0" w:tplc="DBFCEA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33127"/>
    <w:multiLevelType w:val="hybridMultilevel"/>
    <w:tmpl w:val="CA026B9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837E73"/>
    <w:multiLevelType w:val="hybridMultilevel"/>
    <w:tmpl w:val="CB2CFD5A"/>
    <w:lvl w:ilvl="0" w:tplc="133C22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5604">
    <w:abstractNumId w:val="5"/>
  </w:num>
  <w:num w:numId="2" w16cid:durableId="101416140">
    <w:abstractNumId w:val="3"/>
  </w:num>
  <w:num w:numId="3" w16cid:durableId="3478157">
    <w:abstractNumId w:val="2"/>
  </w:num>
  <w:num w:numId="4" w16cid:durableId="1696346713">
    <w:abstractNumId w:val="4"/>
  </w:num>
  <w:num w:numId="5" w16cid:durableId="1065420344">
    <w:abstractNumId w:val="1"/>
  </w:num>
  <w:num w:numId="6" w16cid:durableId="939141925">
    <w:abstractNumId w:val="6"/>
  </w:num>
  <w:num w:numId="7" w16cid:durableId="150662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A7"/>
    <w:rsid w:val="000A18FD"/>
    <w:rsid w:val="001E1909"/>
    <w:rsid w:val="00327658"/>
    <w:rsid w:val="00375897"/>
    <w:rsid w:val="003D77FF"/>
    <w:rsid w:val="004D1F44"/>
    <w:rsid w:val="005628CB"/>
    <w:rsid w:val="0084316E"/>
    <w:rsid w:val="00A403F6"/>
    <w:rsid w:val="00C713AC"/>
    <w:rsid w:val="00D020F6"/>
    <w:rsid w:val="00DB11C7"/>
    <w:rsid w:val="00DD20EE"/>
    <w:rsid w:val="00E82DA7"/>
    <w:rsid w:val="00F831C4"/>
    <w:rsid w:val="00F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D01C"/>
  <w15:chartTrackingRefBased/>
  <w15:docId w15:val="{533F8408-BAA1-4D94-850C-22E93FA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2DA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9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0A18FD"/>
    <w:pPr>
      <w:ind w:left="720"/>
      <w:contextualSpacing/>
    </w:pPr>
  </w:style>
  <w:style w:type="character" w:customStyle="1" w:styleId="ListParagraphChar">
    <w:name w:val="List Paragraph Char"/>
    <w:aliases w:val="00 List Bull Char"/>
    <w:link w:val="ListParagraph"/>
    <w:uiPriority w:val="34"/>
    <w:rsid w:val="000A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kanjana danrak</dc:creator>
  <cp:keywords/>
  <dc:description/>
  <cp:lastModifiedBy>kanjana danrak</cp:lastModifiedBy>
  <cp:revision>4</cp:revision>
  <dcterms:created xsi:type="dcterms:W3CDTF">2023-06-15T03:41:00Z</dcterms:created>
  <dcterms:modified xsi:type="dcterms:W3CDTF">2023-06-15T04:09:00Z</dcterms:modified>
</cp:coreProperties>
</file>