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799F" w14:textId="60235B95" w:rsidR="005F430F" w:rsidRPr="00BF7BD0" w:rsidRDefault="005F430F" w:rsidP="00BF7BD0">
      <w:pPr>
        <w:ind w:right="-118"/>
        <w:jc w:val="right"/>
        <w:rPr>
          <w:rFonts w:ascii="TH SarabunPSK" w:hAnsi="TH SarabunPSK" w:cs="TH SarabunPSK"/>
          <w:sz w:val="32"/>
          <w:szCs w:val="32"/>
        </w:rPr>
      </w:pPr>
      <w:r w:rsidRPr="002A2402">
        <w:rPr>
          <w:rFonts w:ascii="TH SarabunPSK" w:hAnsi="TH SarabunPSK" w:cs="TH SarabunPSK"/>
          <w:sz w:val="32"/>
          <w:szCs w:val="32"/>
          <w:cs/>
        </w:rPr>
        <w:t>เลขที่รับ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…../256</w:t>
      </w:r>
      <w:r w:rsidR="00D37C2E">
        <w:rPr>
          <w:rFonts w:ascii="TH SarabunPSK" w:hAnsi="TH SarabunPSK" w:cs="TH SarabunPSK"/>
          <w:sz w:val="32"/>
          <w:szCs w:val="32"/>
        </w:rPr>
        <w:t>6</w:t>
      </w:r>
    </w:p>
    <w:p w14:paraId="7442EF64" w14:textId="5CFBD494" w:rsidR="007F454A" w:rsidRDefault="007F454A" w:rsidP="007F45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F7BD0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นําส่งข้อเสนอ</w:t>
      </w:r>
      <w:r w:rsidR="00BF7BD0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45725078" w14:textId="77777777" w:rsidR="00BF7BD0" w:rsidRPr="00BF7BD0" w:rsidRDefault="00BF7BD0" w:rsidP="00BF7BD0">
      <w:pPr>
        <w:pStyle w:val="Title"/>
        <w:rPr>
          <w:rFonts w:ascii="TH SarabunPSK" w:hAnsi="TH SarabunPSK" w:cs="TH SarabunPSK"/>
          <w:sz w:val="32"/>
          <w:szCs w:val="32"/>
        </w:rPr>
      </w:pPr>
      <w:r w:rsidRPr="00BF7BD0">
        <w:rPr>
          <w:rFonts w:ascii="TH SarabunPSK" w:hAnsi="TH SarabunPSK" w:cs="TH SarabunPSK" w:hint="cs"/>
          <w:sz w:val="32"/>
          <w:szCs w:val="32"/>
          <w:cs/>
        </w:rPr>
        <w:t xml:space="preserve">เพื่อเสนอขอรับทุนอุดหนุนวิจัยและนวัตกรรม </w:t>
      </w:r>
    </w:p>
    <w:p w14:paraId="4D85E429" w14:textId="474FFC4F" w:rsidR="00BF7BD0" w:rsidRPr="00BF7BD0" w:rsidRDefault="00BF7BD0" w:rsidP="00BF7BD0">
      <w:pPr>
        <w:pStyle w:val="Title"/>
        <w:rPr>
          <w:rFonts w:ascii="TH SarabunPSK" w:hAnsi="TH SarabunPSK" w:cs="TH SarabunPSK" w:hint="cs"/>
          <w:sz w:val="32"/>
          <w:szCs w:val="32"/>
          <w:cs/>
        </w:rPr>
      </w:pPr>
      <w:r w:rsidRPr="00BF7BD0">
        <w:rPr>
          <w:rFonts w:ascii="TH SarabunPSK" w:hAnsi="TH SarabunPSK" w:cs="TH SarabunPSK"/>
          <w:sz w:val="32"/>
          <w:szCs w:val="32"/>
          <w:cs/>
        </w:rPr>
        <w:t>ตามยุทธศาสตร์มหาวิทยาลัยเกษตรศาสตร์ วิทยาเขตศรีราชา</w:t>
      </w:r>
      <w:r w:rsidRPr="00BF7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7BD0">
        <w:rPr>
          <w:rFonts w:ascii="TH SarabunPSK" w:hAnsi="TH SarabunPSK" w:cs="TH SarabunPSK"/>
          <w:sz w:val="32"/>
          <w:szCs w:val="32"/>
          <w:cs/>
        </w:rPr>
        <w:t>ประจำปีงบประมาณ ๒๕๖</w:t>
      </w:r>
      <w:r w:rsidR="00D37C2E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BC37379" w14:textId="77777777" w:rsidR="009F4FC3" w:rsidRDefault="009F4FC3" w:rsidP="007F454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431B709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72479215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3EBC2A36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9F4FC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53AC39C0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11305651" w14:textId="77777777" w:rsidR="009F4FC3" w:rsidRDefault="009F4FC3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6C138F" w14:textId="77777777" w:rsidR="007F454A" w:rsidRDefault="007F454A" w:rsidP="007F45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งบประมาณของโครงการวิจัย</w:t>
      </w:r>
    </w:p>
    <w:p w14:paraId="7B36F5EA" w14:textId="77777777" w:rsidR="009F4FC3" w:rsidRPr="009F4FC3" w:rsidRDefault="009F4FC3" w:rsidP="007F45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160"/>
      </w:tblGrid>
      <w:tr w:rsidR="007F454A" w:rsidRPr="009F4FC3" w14:paraId="1C0E0B85" w14:textId="77777777" w:rsidTr="007F454A">
        <w:tc>
          <w:tcPr>
            <w:tcW w:w="2538" w:type="dxa"/>
          </w:tcPr>
          <w:p w14:paraId="06850F38" w14:textId="77777777" w:rsidR="007F454A" w:rsidRPr="009F4FC3" w:rsidRDefault="007F454A" w:rsidP="007F45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หมวดเงินค่าใช้จ่าย</w:t>
            </w:r>
          </w:p>
        </w:tc>
        <w:tc>
          <w:tcPr>
            <w:tcW w:w="2160" w:type="dxa"/>
          </w:tcPr>
          <w:p w14:paraId="39A5788A" w14:textId="77777777" w:rsidR="007F454A" w:rsidRPr="009F4FC3" w:rsidRDefault="007F454A" w:rsidP="007F45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7F454A" w14:paraId="6D47DC1B" w14:textId="77777777" w:rsidTr="007F454A">
        <w:tc>
          <w:tcPr>
            <w:tcW w:w="2538" w:type="dxa"/>
          </w:tcPr>
          <w:p w14:paraId="61DCA86F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60" w:type="dxa"/>
          </w:tcPr>
          <w:p w14:paraId="69369039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</w:p>
        </w:tc>
      </w:tr>
      <w:tr w:rsidR="007F454A" w14:paraId="2A704D37" w14:textId="77777777" w:rsidTr="007F454A">
        <w:tc>
          <w:tcPr>
            <w:tcW w:w="2538" w:type="dxa"/>
          </w:tcPr>
          <w:p w14:paraId="78D3EC3E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60" w:type="dxa"/>
          </w:tcPr>
          <w:p w14:paraId="751B1136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</w:p>
        </w:tc>
      </w:tr>
      <w:tr w:rsidR="007F454A" w14:paraId="50E2244D" w14:textId="77777777" w:rsidTr="007F454A">
        <w:tc>
          <w:tcPr>
            <w:tcW w:w="2538" w:type="dxa"/>
          </w:tcPr>
          <w:p w14:paraId="314EEF8D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</w:tcPr>
          <w:p w14:paraId="3C48D362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  <w:proofErr w:type="spellEnd"/>
          </w:p>
        </w:tc>
      </w:tr>
    </w:tbl>
    <w:p w14:paraId="0E9785AD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F0004F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14:paraId="4348B4F6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53082C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หัวหน้าโครงการวิจัย</w:t>
      </w:r>
    </w:p>
    <w:p w14:paraId="276D72C7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</w:p>
    <w:p w14:paraId="2CD8FA43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059823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14:paraId="40AA283E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D6AED5" w14:textId="77777777" w:rsidR="007F454A" w:rsidRPr="004D6EA3" w:rsidRDefault="007F454A" w:rsidP="007F45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D6EA3">
        <w:rPr>
          <w:rFonts w:ascii="TH SarabunPSK" w:hAnsi="TH SarabunPSK" w:cs="TH SarabunPSK" w:hint="cs"/>
          <w:sz w:val="32"/>
          <w:szCs w:val="32"/>
          <w:cs/>
        </w:rPr>
        <w:t xml:space="preserve"> หัวหน้าสำนักงานเลขานุการฯ / หัวหน้างาน</w:t>
      </w:r>
    </w:p>
    <w:p w14:paraId="78FE1930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  <w:r w:rsidR="00FA6754">
        <w:rPr>
          <w:rFonts w:ascii="TH SarabunPSK" w:hAnsi="TH SarabunPSK" w:cs="TH SarabunPSK"/>
          <w:sz w:val="32"/>
          <w:szCs w:val="32"/>
        </w:rPr>
        <w:t xml:space="preserve"> </w:t>
      </w:r>
    </w:p>
    <w:p w14:paraId="47193149" w14:textId="77777777" w:rsidR="007F454A" w:rsidRP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849842" w14:textId="77777777" w:rsidR="007F454A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14:paraId="75D1F48A" w14:textId="77777777" w:rsidR="007F454A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9F46CD" w14:textId="77777777" w:rsidR="009F4FC3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คณบดีคณะ....... / ผู้อำนวยการสำนักงานวิทยาเขตศรีราชา</w:t>
      </w:r>
    </w:p>
    <w:p w14:paraId="036BD2E9" w14:textId="77777777" w:rsidR="007F454A" w:rsidRPr="007F454A" w:rsidRDefault="007F454A" w:rsidP="009F4F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</w:p>
    <w:sectPr w:rsidR="007F454A" w:rsidRPr="007F454A" w:rsidSect="00563CB0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4A"/>
    <w:rsid w:val="00052F4C"/>
    <w:rsid w:val="003B7652"/>
    <w:rsid w:val="004D6EA3"/>
    <w:rsid w:val="004E41BF"/>
    <w:rsid w:val="00502570"/>
    <w:rsid w:val="00563CB0"/>
    <w:rsid w:val="005F430F"/>
    <w:rsid w:val="00625CA7"/>
    <w:rsid w:val="007F454A"/>
    <w:rsid w:val="00933F6D"/>
    <w:rsid w:val="009F4FC3"/>
    <w:rsid w:val="00BF7BD0"/>
    <w:rsid w:val="00D139AE"/>
    <w:rsid w:val="00D37C2E"/>
    <w:rsid w:val="00F41D62"/>
    <w:rsid w:val="00FA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31F3"/>
  <w15:docId w15:val="{FF6F1EDC-F76A-483E-9935-CEC7AE9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C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BF7BD0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7BD0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 MacBook</dc:creator>
  <cp:lastModifiedBy>sirinan pinthongkam</cp:lastModifiedBy>
  <cp:revision>4</cp:revision>
  <cp:lastPrinted>2018-02-28T03:49:00Z</cp:lastPrinted>
  <dcterms:created xsi:type="dcterms:W3CDTF">2022-05-10T04:56:00Z</dcterms:created>
  <dcterms:modified xsi:type="dcterms:W3CDTF">2023-05-29T03:17:00Z</dcterms:modified>
</cp:coreProperties>
</file>